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F3D" w:rsidRPr="00E23F3D" w:rsidRDefault="00E23F3D" w:rsidP="00E23F3D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222222"/>
          <w:kern w:val="36"/>
          <w:sz w:val="48"/>
          <w:szCs w:val="48"/>
          <w:lang w:eastAsia="ru-RU"/>
        </w:rPr>
      </w:pPr>
      <w:r w:rsidRPr="00E23F3D">
        <w:rPr>
          <w:rFonts w:ascii="Helvetica" w:eastAsia="Times New Roman" w:hAnsi="Helvetica" w:cs="Helvetica"/>
          <w:b/>
          <w:bCs/>
          <w:color w:val="008000"/>
          <w:kern w:val="36"/>
          <w:sz w:val="48"/>
          <w:szCs w:val="48"/>
          <w:lang w:eastAsia="ru-RU"/>
        </w:rPr>
        <w:t>Как делать работу над ошибками</w:t>
      </w:r>
    </w:p>
    <w:p w:rsidR="00E23F3D" w:rsidRPr="00E23F3D" w:rsidRDefault="00E23F3D" w:rsidP="00E23F3D">
      <w:pPr>
        <w:shd w:val="clear" w:color="auto" w:fill="FFFFFF"/>
        <w:spacing w:before="100" w:beforeAutospacing="1" w:after="100" w:afterAutospacing="1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bookmarkStart w:id="0" w:name="_GoBack"/>
      <w:r w:rsidRPr="00E23F3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Работа над ошибками по русскому языку для учащихся начальной школы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Ошибка в написании букв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Буква прописывается каллиграфически правильно всю строку.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Точка, вопросительный знак, восклицательный знак в конце предложения.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Выпиши предложение. Поставь нужный знак.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Таллинн – столица нашей Родины.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Мягкий знак на конце и в середине слова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Выпиши слово правильно. Запиши ещё два слова.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ель, тень, пень, мальчик, школьник, коньки.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 xml:space="preserve">Гласные после шипящих: </w:t>
      </w:r>
      <w:proofErr w:type="spellStart"/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жи</w:t>
      </w:r>
      <w:proofErr w:type="spellEnd"/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 xml:space="preserve">–ши, </w:t>
      </w:r>
      <w:proofErr w:type="spellStart"/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ча</w:t>
      </w:r>
      <w:proofErr w:type="spellEnd"/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–ща, чу–</w:t>
      </w:r>
      <w:proofErr w:type="spellStart"/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щу</w:t>
      </w:r>
      <w:proofErr w:type="spellEnd"/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Выпиши слово правильно. Запиши ещё два слова.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машина, малыши, шишка.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Неправильный перенос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Выпиши слово, деля его для переноса. Напиши слово целую строку.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Безударная гласная, проверяемая ударением.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Безударную гласную проверь ударением. Поставь ударение.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волны – волна, горы – гора.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Безударная гласная, непроверяемая ударением.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Напиши слово правильно три раза. Поставь ударение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ребята, ребята, ребята.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Парные звонкие и глухие согласные.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Проверь согласную.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морозы – мороз, глаза – глазки.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Большая буква.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Выпиши слово правильно. Запиши ещё два слова.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Таня, Саша, Андрей.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Разделительный мягкий знак (Ь).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Выпиши слово правильно. Запиши ещё два слова.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вьются, листья, соловьи.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Двойные согласные.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 xml:space="preserve">Выпиши слово правильно. Запиши ещё два слова. Раздели слова для 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lastRenderedPageBreak/>
        <w:t>переноса.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</w:t>
      </w:r>
      <w:proofErr w:type="spellStart"/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груп</w:t>
      </w:r>
      <w:proofErr w:type="spellEnd"/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-па, рас-сказ, кол-лек-</w:t>
      </w:r>
      <w:proofErr w:type="spellStart"/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тив</w:t>
      </w:r>
      <w:proofErr w:type="spellEnd"/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Состав слова.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Выпиши слово. Разбери его по составу.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Правописание непроизносимых согласных.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Выпиши слово, подбери к нему однокоренные слова. Выдели корень. Подчеркни проверочные слова.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звезда – звёздочка – звёздный.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Разделительный твёрдый знак (Ъ).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Выпиши слово правильно. Запиши ещё два слова на это правило.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съезд, объём, объявление.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Гласные и согласные в приставках.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Выпиши слово правильно и выдели в нём приставку. Запиши ещё 2-3 слова с этой же приставкой.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полетел, побежал, подержал, подкинул, подписал, подпрыгнул.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Правописание приставки со словом.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Выпиши слово. Образуй от этого слова родственные слова с разными приставками. Приставку выдели.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заехал, уехал, переехал.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Правописание предлога со словом.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Из предложения, в котором допущена ошибка, выпиши предлог и слово, к которому относится этот предлог. Между предлогом и словом поставь вопрос или другое слово.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к берегу, к (какому?) берегу, к (крутому) берегу.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Мягкий знак (Ь) на конце существительных после шипящих.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Выпиши слово правильно. Определи род. Запиши ещё два слова на это правило.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луч (м. р.), товарищ (м. р.),  шалаш (м. р.), мышь (ж. р.), печь (ж. р.).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НЕ с глаголами.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Выпиши глагол с НЕ. Запиши ещё два слова на это правило.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не выучил, не знал, не бегал.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Разбор предложения по членам предложения.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Выпиши предложение. Подчеркни главные члены. Выпиши словосочетания с вопросами.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lastRenderedPageBreak/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Седые туманы плывут к облакам. Туманы (какие?) седые, плывут (куда?) к облакам.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u w:val="single"/>
          <w:lang w:eastAsia="ru-RU"/>
        </w:rPr>
        <w:t>Разбор предложения по частям речи.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  <w:t>Выпиши предложение. Обозначь, какой частью речи является каждое слово.</w:t>
      </w:r>
    </w:p>
    <w:p w:rsidR="00E23F3D" w:rsidRPr="00E23F3D" w:rsidRDefault="00E23F3D" w:rsidP="00E23F3D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прил. сущ. гл. пр. сущ.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br/>
      </w:r>
      <w:r w:rsidRPr="00E23F3D">
        <w:rPr>
          <w:rFonts w:ascii="Times New Roman" w:eastAsia="Times New Roman" w:hAnsi="Times New Roman" w:cs="Times New Roman"/>
          <w:i/>
          <w:iCs/>
          <w:color w:val="666666"/>
          <w:sz w:val="28"/>
          <w:szCs w:val="28"/>
          <w:lang w:eastAsia="ru-RU"/>
        </w:rPr>
        <w:t>Пример:</w:t>
      </w:r>
      <w:r w:rsidRPr="00E23F3D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 Белые облака плывут над землёй.</w:t>
      </w:r>
    </w:p>
    <w:bookmarkEnd w:id="0"/>
    <w:p w:rsidR="00B0607C" w:rsidRPr="00E23F3D" w:rsidRDefault="00B0607C">
      <w:pPr>
        <w:rPr>
          <w:rFonts w:ascii="Times New Roman" w:hAnsi="Times New Roman" w:cs="Times New Roman"/>
          <w:sz w:val="28"/>
          <w:szCs w:val="28"/>
        </w:rPr>
      </w:pPr>
    </w:p>
    <w:sectPr w:rsidR="00B0607C" w:rsidRPr="00E23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F3D"/>
    <w:rsid w:val="00B0607C"/>
    <w:rsid w:val="00E2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0B68BC-44D5-4F88-9092-6285CBFF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2017-12-16T08:21:00Z</dcterms:created>
  <dcterms:modified xsi:type="dcterms:W3CDTF">2017-12-16T08:22:00Z</dcterms:modified>
</cp:coreProperties>
</file>